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57316F">
        <w:rPr>
          <w:b/>
          <w:color w:val="000000" w:themeColor="text1"/>
          <w:sz w:val="22"/>
          <w:szCs w:val="22"/>
        </w:rPr>
        <w:t>Cơ kỹ thuật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57316F">
        <w:rPr>
          <w:b/>
          <w:color w:val="000000" w:themeColor="text1"/>
          <w:sz w:val="22"/>
          <w:szCs w:val="22"/>
        </w:rPr>
        <w:t>CK1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3F1CA5">
                              <w:rPr>
                                <w:b/>
                                <w:sz w:val="28"/>
                              </w:rPr>
                              <w:t>2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3F1CA5">
                        <w:rPr>
                          <w:b/>
                          <w:sz w:val="28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</w:t>
      </w:r>
      <w:r w:rsidR="002C6059">
        <w:rPr>
          <w:sz w:val="26"/>
          <w:szCs w:val="26"/>
          <w:lang w:val="pt-BR"/>
        </w:rPr>
        <w:t>P</w:t>
      </w:r>
      <w:r>
        <w:rPr>
          <w:sz w:val="26"/>
          <w:szCs w:val="26"/>
          <w:lang w:val="pt-BR"/>
        </w:rPr>
        <w:t xml:space="preserve"> =  </w:t>
      </w:r>
      <w:r w:rsidR="00B03ABB">
        <w:rPr>
          <w:sz w:val="26"/>
          <w:szCs w:val="26"/>
          <w:lang w:val="pt-BR"/>
        </w:rPr>
        <w:t>120</w:t>
      </w:r>
      <w:r w:rsidR="002C6059">
        <w:rPr>
          <w:sz w:val="26"/>
          <w:szCs w:val="26"/>
          <w:lang w:val="pt-BR"/>
        </w:rPr>
        <w:t xml:space="preserve"> N </w:t>
      </w:r>
      <w:r w:rsidR="00AA7B48">
        <w:rPr>
          <w:sz w:val="26"/>
          <w:szCs w:val="26"/>
          <w:lang w:val="pt-BR"/>
        </w:rPr>
        <w:t xml:space="preserve">, </w:t>
      </w:r>
      <w:r>
        <w:rPr>
          <w:sz w:val="26"/>
          <w:szCs w:val="26"/>
          <w:lang w:val="pt-BR"/>
        </w:rPr>
        <w:t>a = 1m .(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  <w:r w:rsidRPr="0055231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)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DC41CC" w:rsidP="002A3693">
      <w:pPr>
        <w:ind w:hanging="420"/>
        <w:jc w:val="center"/>
        <w:rPr>
          <w:sz w:val="26"/>
          <w:szCs w:val="26"/>
          <w:lang w:val="pt-BR"/>
        </w:rPr>
      </w:pPr>
    </w:p>
    <w:p w:rsidR="00DC41CC" w:rsidRPr="00291CCB" w:rsidRDefault="00CA6165" w:rsidP="002A3693">
      <w:pPr>
        <w:ind w:left="-700" w:hanging="840"/>
        <w:jc w:val="center"/>
        <w:rPr>
          <w:sz w:val="26"/>
          <w:szCs w:val="26"/>
          <w:lang w:val="pt-BR"/>
        </w:rPr>
      </w:pPr>
      <w:r w:rsidRPr="00CA6165">
        <w:rPr>
          <w:noProof/>
          <w:sz w:val="26"/>
          <w:szCs w:val="26"/>
        </w:rPr>
        <w:drawing>
          <wp:inline distT="0" distB="0" distL="0" distR="0">
            <wp:extent cx="3458817" cy="1541882"/>
            <wp:effectExtent l="0" t="0" r="889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753" cy="155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F22171" w:rsidRDefault="00F31A4D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w:r w:rsidR="00FB687C">
        <w:rPr>
          <w:sz w:val="26"/>
          <w:szCs w:val="26"/>
          <w:lang w:val="pt-BR"/>
        </w:rPr>
        <w:t xml:space="preserve">P1 = </w:t>
      </w:r>
      <w:r w:rsidR="006D7A61">
        <w:rPr>
          <w:sz w:val="26"/>
          <w:szCs w:val="26"/>
          <w:lang w:val="pt-BR"/>
        </w:rPr>
        <w:t>4</w:t>
      </w:r>
      <w:r w:rsidR="00FB687C">
        <w:rPr>
          <w:sz w:val="26"/>
          <w:szCs w:val="26"/>
          <w:lang w:val="pt-BR"/>
        </w:rPr>
        <w:t xml:space="preserve">0 KN; P2 = </w:t>
      </w:r>
      <w:r w:rsidR="006D7A61">
        <w:rPr>
          <w:sz w:val="26"/>
          <w:szCs w:val="26"/>
          <w:lang w:val="pt-BR"/>
        </w:rPr>
        <w:t>6</w:t>
      </w:r>
      <w:r w:rsidR="00FB687C">
        <w:rPr>
          <w:sz w:val="26"/>
          <w:szCs w:val="26"/>
          <w:lang w:val="pt-BR"/>
        </w:rPr>
        <w:t xml:space="preserve">0 KN; P3 = </w:t>
      </w:r>
      <w:r w:rsidR="006D7A61">
        <w:rPr>
          <w:sz w:val="26"/>
          <w:szCs w:val="26"/>
          <w:lang w:val="pt-BR"/>
        </w:rPr>
        <w:t>4</w:t>
      </w:r>
      <w:r w:rsidR="00FB687C">
        <w:rPr>
          <w:sz w:val="26"/>
          <w:szCs w:val="26"/>
          <w:lang w:val="pt-BR"/>
        </w:rPr>
        <w:t>0 KN;</w:t>
      </w:r>
      <w:r w:rsidR="00FB687C" w:rsidRPr="00F31A4D">
        <w:rPr>
          <w:sz w:val="26"/>
          <w:szCs w:val="26"/>
          <w:lang w:val="pt-BR"/>
        </w:rPr>
        <w:t xml:space="preserve"> </w:t>
      </w:r>
      <w:r w:rsidR="00F22171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= 5 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 = 6,5cm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</w:p>
    <w:p w:rsidR="00F22171" w:rsidRPr="00F31A4D" w:rsidRDefault="00F22171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 = 7cm</w:t>
      </w:r>
      <w:r w:rsidRPr="00F31A4D">
        <w:rPr>
          <w:sz w:val="26"/>
          <w:szCs w:val="26"/>
          <w:lang w:val="pt-BR"/>
        </w:rPr>
        <w:fldChar w:fldCharType="begin"/>
      </w:r>
      <w:r w:rsidRPr="00F31A4D">
        <w:rPr>
          <w:sz w:val="26"/>
          <w:szCs w:val="26"/>
          <w:lang w:val="pt-BR"/>
        </w:rPr>
        <w:instrText>eq \l(\o\ac(</w:instrText>
      </w:r>
      <w:r w:rsidRPr="00F31A4D">
        <w:rPr>
          <w:sz w:val="26"/>
          <w:szCs w:val="26"/>
          <w:vertAlign w:val="superscript"/>
          <w:lang w:val="pt-BR"/>
        </w:rPr>
        <w:instrText>2</w:instrText>
      </w:r>
      <w:r w:rsidRPr="00F31A4D">
        <w:rPr>
          <w:sz w:val="26"/>
          <w:szCs w:val="26"/>
          <w:lang w:val="pt-BR"/>
        </w:rPr>
        <w:instrText>,</w:instrText>
      </w:r>
      <w:r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Pr="00F31A4D">
        <w:rPr>
          <w:sz w:val="26"/>
          <w:szCs w:val="26"/>
          <w:lang w:val="pt-BR"/>
        </w:rPr>
        <w:instrText>))</w:instrText>
      </w:r>
      <w:r w:rsidRPr="00F31A4D">
        <w:rPr>
          <w:sz w:val="26"/>
          <w:szCs w:val="26"/>
          <w:lang w:val="pt-BR"/>
        </w:rPr>
        <w:fldChar w:fldCharType="end"/>
      </w:r>
      <w:r w:rsidRPr="00F31A4D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Pr="00F31A4D">
        <w:rPr>
          <w:sz w:val="26"/>
          <w:szCs w:val="26"/>
          <w:lang w:val="pt-BR"/>
        </w:rPr>
        <w:t xml:space="preserve">a = 1m .   </w:t>
      </w:r>
    </w:p>
    <w:p w:rsidR="0052124F" w:rsidRPr="00AA7B48" w:rsidRDefault="006D7E10" w:rsidP="00B03ABB">
      <w:pPr>
        <w:spacing w:before="120" w:line="276" w:lineRule="auto"/>
        <w:ind w:right="454"/>
        <w:jc w:val="center"/>
        <w:rPr>
          <w:sz w:val="26"/>
          <w:szCs w:val="26"/>
        </w:rPr>
      </w:pPr>
      <w:r w:rsidRPr="006D7E10">
        <w:rPr>
          <w:noProof/>
          <w:sz w:val="26"/>
          <w:szCs w:val="26"/>
        </w:rPr>
        <w:drawing>
          <wp:inline distT="0" distB="0" distL="0" distR="0">
            <wp:extent cx="4503797" cy="1739347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852" cy="174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 xml:space="preserve">] = 10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lastRenderedPageBreak/>
        <w:t xml:space="preserve">          Cho một trục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C56B25">
        <w:rPr>
          <w:sz w:val="26"/>
          <w:szCs w:val="26"/>
          <w:lang w:val="pt-BR"/>
        </w:rPr>
        <w:t>24</w:t>
      </w:r>
      <w:r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C56B25">
        <w:rPr>
          <w:sz w:val="26"/>
          <w:szCs w:val="26"/>
          <w:lang w:val="pt-BR"/>
        </w:rPr>
        <w:t>36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C56B25">
        <w:rPr>
          <w:sz w:val="26"/>
          <w:szCs w:val="26"/>
          <w:lang w:val="pt-BR"/>
        </w:rPr>
        <w:t xml:space="preserve">24 KNm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. Trục có đường kính không đổi d = 5cm</w:t>
      </w:r>
      <w:r w:rsidR="00C56B25">
        <w:rPr>
          <w:sz w:val="26"/>
          <w:szCs w:val="26"/>
          <w:lang w:val="pt-BR"/>
        </w:rPr>
        <w:t>.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trục AB. Dùng phương pháp vẽ nhanh </w:t>
      </w:r>
    </w:p>
    <w:p w:rsidR="00F31A4D" w:rsidRDefault="002C6059" w:rsidP="002C6059">
      <w:pPr>
        <w:spacing w:line="360" w:lineRule="auto"/>
        <w:ind w:right="454"/>
        <w:jc w:val="right"/>
        <w:rPr>
          <w:b/>
          <w:sz w:val="26"/>
          <w:szCs w:val="26"/>
        </w:rPr>
      </w:pPr>
      <w:r w:rsidRPr="002C6059">
        <w:rPr>
          <w:b/>
          <w:noProof/>
          <w:sz w:val="26"/>
          <w:szCs w:val="26"/>
        </w:rPr>
        <w:drawing>
          <wp:inline distT="0" distB="0" distL="0" distR="0">
            <wp:extent cx="5025540" cy="1594711"/>
            <wp:effectExtent l="0" t="0" r="381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70" cy="160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03ABB">
        <w:rPr>
          <w:sz w:val="26"/>
          <w:szCs w:val="26"/>
        </w:rPr>
        <w:t>120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001B3">
        <w:rPr>
          <w:b/>
          <w:color w:val="000000" w:themeColor="text1"/>
          <w:sz w:val="22"/>
          <w:szCs w:val="22"/>
        </w:rPr>
        <w:t>Cơ kỹ thuật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4903D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4903D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846"/>
      </w:tblGrid>
      <w:tr w:rsidR="00D07595" w:rsidRPr="00B6708B" w:rsidTr="00353AA2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4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57316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57316F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3707130" cy="1630045"/>
                  <wp:effectExtent l="0" t="0" r="762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7130" cy="163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1A42A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C11896" w:rsidP="001A42AA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C11896" w:rsidP="001A42AA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+ 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-2a.P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.4a=0            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1A42AA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846" w:type="dxa"/>
            <w:vAlign w:val="center"/>
          </w:tcPr>
          <w:p w:rsidR="00DD1409" w:rsidRDefault="009E64D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C11896" w:rsidP="004903DE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=-120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=-60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</w:p>
        </w:tc>
        <w:tc>
          <w:tcPr>
            <w:tcW w:w="846" w:type="dxa"/>
            <w:vAlign w:val="center"/>
          </w:tcPr>
          <w:p w:rsidR="00DD1409" w:rsidRDefault="006748E4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C11896" w:rsidP="004903DE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=2.60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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4903DE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4903DE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7F4608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1A42AA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C11896" w:rsidP="009E64E1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</m:oMath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30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846" w:type="dxa"/>
            <w:vAlign w:val="center"/>
          </w:tcPr>
          <w:p w:rsidR="007F4608" w:rsidRPr="00BA4A07" w:rsidRDefault="00BA4A07" w:rsidP="001A42AA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1A42AA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30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  <w:p w:rsidR="004D3CF9" w:rsidRPr="004D3CF9" w:rsidRDefault="004D3CF9" w:rsidP="009E64E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</w:t>
            </w:r>
            <w:r>
              <w:rPr>
                <w:color w:val="000000"/>
                <w:sz w:val="26"/>
                <w:szCs w:val="26"/>
                <w:lang w:val="pt-BR"/>
              </w:rPr>
              <w:lastRenderedPageBreak/>
              <w:t>chiều ngược lại.</w:t>
            </w:r>
          </w:p>
        </w:tc>
        <w:tc>
          <w:tcPr>
            <w:tcW w:w="846" w:type="dxa"/>
            <w:vAlign w:val="center"/>
          </w:tcPr>
          <w:p w:rsidR="00DD1409" w:rsidRDefault="005039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353AA2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84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353AA2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FB687C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FB687C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3836504" cy="3183654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5697" cy="3199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C11896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6D7E10">
              <w:rPr>
                <w:rFonts w:eastAsia="Segoe UI Symbol"/>
                <w:sz w:val="26"/>
                <w:szCs w:val="26"/>
              </w:rPr>
              <w:t>4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 xml:space="preserve">– </w:t>
            </w:r>
            <w:r w:rsidR="006D7E10">
              <w:rPr>
                <w:rFonts w:eastAsia="Segoe UI Symbol"/>
                <w:sz w:val="26"/>
                <w:szCs w:val="26"/>
              </w:rPr>
              <w:t>6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</w:t>
            </w:r>
            <w:r w:rsidR="006D7E10">
              <w:rPr>
                <w:rFonts w:eastAsia="Segoe UI Symbol"/>
                <w:sz w:val="26"/>
                <w:szCs w:val="26"/>
              </w:rPr>
              <w:t xml:space="preserve"> 4</w:t>
            </w:r>
            <w:r w:rsidR="00F25BBC">
              <w:rPr>
                <w:rFonts w:eastAsia="Segoe UI Symbol"/>
                <w:sz w:val="26"/>
                <w:szCs w:val="26"/>
              </w:rPr>
              <w:t xml:space="preserve">0 = </w:t>
            </w:r>
            <w:r w:rsidR="006D7E10">
              <w:rPr>
                <w:rFonts w:eastAsia="Segoe UI Symbol"/>
                <w:sz w:val="26"/>
                <w:szCs w:val="26"/>
              </w:rPr>
              <w:t>2</w:t>
            </w:r>
            <w:r w:rsidR="00F25BBC">
              <w:rPr>
                <w:rFonts w:eastAsia="Segoe UI Symbol"/>
                <w:sz w:val="26"/>
                <w:szCs w:val="26"/>
              </w:rPr>
              <w:t>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C11896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C11896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40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6D7E10">
              <w:rPr>
                <w:rFonts w:ascii="Cambria Math" w:eastAsiaTheme="minorEastAsia" w:hAnsi="Cambria Math"/>
                <w:sz w:val="26"/>
                <w:szCs w:val="26"/>
              </w:rPr>
              <w:t>4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84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353AA2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84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353AA2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B03ABB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B03ABB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3697357" cy="208608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970" cy="2110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5C2" w:rsidRPr="00CB130F" w:rsidRDefault="00C11896" w:rsidP="00EE35C2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EE35C2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 </w:t>
            </w:r>
            <w:r w:rsidR="00D836C5">
              <w:rPr>
                <w:rFonts w:eastAsia="Segoe UI Symbol"/>
                <w:sz w:val="26"/>
                <w:szCs w:val="26"/>
              </w:rPr>
              <w:t>24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–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36 + 24</w:t>
            </w:r>
            <w:r w:rsidR="00EE35C2">
              <w:rPr>
                <w:rFonts w:eastAsia="Segoe UI Symbol"/>
                <w:sz w:val="26"/>
                <w:szCs w:val="26"/>
              </w:rPr>
              <w:t xml:space="preserve"> = </w:t>
            </w:r>
            <w:r w:rsidR="00D836C5">
              <w:rPr>
                <w:rFonts w:eastAsia="Segoe UI Symbol"/>
                <w:sz w:val="26"/>
                <w:szCs w:val="26"/>
              </w:rPr>
              <w:t>12</w:t>
            </w:r>
            <w:r w:rsidR="00EE35C2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D836C5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EE35C2" w:rsidRDefault="00EE35C2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353AA2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C11896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C11896" w:rsidP="00B03ABB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2400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96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120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353AA2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896" w:rsidRDefault="00C11896" w:rsidP="00BE3699">
      <w:r>
        <w:separator/>
      </w:r>
    </w:p>
  </w:endnote>
  <w:endnote w:type="continuationSeparator" w:id="0">
    <w:p w:rsidR="00C11896" w:rsidRDefault="00C11896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896" w:rsidRDefault="00C11896" w:rsidP="00BE3699">
      <w:r>
        <w:separator/>
      </w:r>
    </w:p>
  </w:footnote>
  <w:footnote w:type="continuationSeparator" w:id="0">
    <w:p w:rsidR="00C11896" w:rsidRDefault="00C11896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8F2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67520"/>
    <w:rsid w:val="00173E30"/>
    <w:rsid w:val="00177647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71289"/>
    <w:rsid w:val="00291CCB"/>
    <w:rsid w:val="00292827"/>
    <w:rsid w:val="002A3693"/>
    <w:rsid w:val="002A4799"/>
    <w:rsid w:val="002B09C0"/>
    <w:rsid w:val="002C6059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53AA2"/>
    <w:rsid w:val="003833D1"/>
    <w:rsid w:val="003A3375"/>
    <w:rsid w:val="003B329E"/>
    <w:rsid w:val="003D6576"/>
    <w:rsid w:val="003E7B71"/>
    <w:rsid w:val="003F1CA5"/>
    <w:rsid w:val="003F4465"/>
    <w:rsid w:val="003F7127"/>
    <w:rsid w:val="004001B3"/>
    <w:rsid w:val="004063A8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717B5"/>
    <w:rsid w:val="004749F9"/>
    <w:rsid w:val="00474F91"/>
    <w:rsid w:val="004903DE"/>
    <w:rsid w:val="004933BA"/>
    <w:rsid w:val="004B27EC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98D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9406E"/>
    <w:rsid w:val="006A009D"/>
    <w:rsid w:val="006B6936"/>
    <w:rsid w:val="006D3A7A"/>
    <w:rsid w:val="006D7A61"/>
    <w:rsid w:val="006D7E10"/>
    <w:rsid w:val="006F425F"/>
    <w:rsid w:val="006F7372"/>
    <w:rsid w:val="007001A3"/>
    <w:rsid w:val="00703903"/>
    <w:rsid w:val="00703B00"/>
    <w:rsid w:val="00704FA4"/>
    <w:rsid w:val="00707F7A"/>
    <w:rsid w:val="0071617C"/>
    <w:rsid w:val="007213CC"/>
    <w:rsid w:val="00723227"/>
    <w:rsid w:val="007236DB"/>
    <w:rsid w:val="00751FAA"/>
    <w:rsid w:val="007658F4"/>
    <w:rsid w:val="0076655A"/>
    <w:rsid w:val="0076744F"/>
    <w:rsid w:val="00770F22"/>
    <w:rsid w:val="007723AF"/>
    <w:rsid w:val="007813CD"/>
    <w:rsid w:val="007950FF"/>
    <w:rsid w:val="007A321A"/>
    <w:rsid w:val="007B5DBA"/>
    <w:rsid w:val="007B75C4"/>
    <w:rsid w:val="007D542B"/>
    <w:rsid w:val="007D6EE7"/>
    <w:rsid w:val="007E7722"/>
    <w:rsid w:val="007F4608"/>
    <w:rsid w:val="007F74CE"/>
    <w:rsid w:val="007F7949"/>
    <w:rsid w:val="00802081"/>
    <w:rsid w:val="008132F6"/>
    <w:rsid w:val="008223D3"/>
    <w:rsid w:val="00826464"/>
    <w:rsid w:val="00831D1B"/>
    <w:rsid w:val="00834DB4"/>
    <w:rsid w:val="00842C8B"/>
    <w:rsid w:val="00854061"/>
    <w:rsid w:val="00863408"/>
    <w:rsid w:val="008641B3"/>
    <w:rsid w:val="008650AA"/>
    <w:rsid w:val="00867736"/>
    <w:rsid w:val="008706BD"/>
    <w:rsid w:val="008A00B8"/>
    <w:rsid w:val="008A3E58"/>
    <w:rsid w:val="008A5A77"/>
    <w:rsid w:val="008A6A9E"/>
    <w:rsid w:val="008B00C0"/>
    <w:rsid w:val="008C527D"/>
    <w:rsid w:val="008C56A9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9E64E1"/>
    <w:rsid w:val="009F1C4F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84AEF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3ABB"/>
    <w:rsid w:val="00B310F6"/>
    <w:rsid w:val="00B3435A"/>
    <w:rsid w:val="00B55083"/>
    <w:rsid w:val="00B61B36"/>
    <w:rsid w:val="00B6708B"/>
    <w:rsid w:val="00B6753A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11896"/>
    <w:rsid w:val="00C36369"/>
    <w:rsid w:val="00C43E72"/>
    <w:rsid w:val="00C56B25"/>
    <w:rsid w:val="00C62311"/>
    <w:rsid w:val="00C635A3"/>
    <w:rsid w:val="00C65112"/>
    <w:rsid w:val="00C6537E"/>
    <w:rsid w:val="00C760CE"/>
    <w:rsid w:val="00C767D7"/>
    <w:rsid w:val="00C953D2"/>
    <w:rsid w:val="00CA4908"/>
    <w:rsid w:val="00CA6165"/>
    <w:rsid w:val="00CB130F"/>
    <w:rsid w:val="00CB2049"/>
    <w:rsid w:val="00CB434C"/>
    <w:rsid w:val="00CC3AB6"/>
    <w:rsid w:val="00CD5914"/>
    <w:rsid w:val="00CE4BAA"/>
    <w:rsid w:val="00CE4E03"/>
    <w:rsid w:val="00CF1C40"/>
    <w:rsid w:val="00D05AD7"/>
    <w:rsid w:val="00D07595"/>
    <w:rsid w:val="00D1515A"/>
    <w:rsid w:val="00D20861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36C5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77CC"/>
    <w:rsid w:val="00E80467"/>
    <w:rsid w:val="00E82321"/>
    <w:rsid w:val="00E82AF4"/>
    <w:rsid w:val="00E8637F"/>
    <w:rsid w:val="00E94F99"/>
    <w:rsid w:val="00E94FA2"/>
    <w:rsid w:val="00E97FA5"/>
    <w:rsid w:val="00EB0404"/>
    <w:rsid w:val="00EB49C2"/>
    <w:rsid w:val="00EC6093"/>
    <w:rsid w:val="00ED08D6"/>
    <w:rsid w:val="00ED40D5"/>
    <w:rsid w:val="00EE35C2"/>
    <w:rsid w:val="00EE506A"/>
    <w:rsid w:val="00EE57BB"/>
    <w:rsid w:val="00EF063A"/>
    <w:rsid w:val="00EF5680"/>
    <w:rsid w:val="00EF70D9"/>
    <w:rsid w:val="00F166A1"/>
    <w:rsid w:val="00F20209"/>
    <w:rsid w:val="00F22171"/>
    <w:rsid w:val="00F24008"/>
    <w:rsid w:val="00F253EF"/>
    <w:rsid w:val="00F25BBC"/>
    <w:rsid w:val="00F31A4D"/>
    <w:rsid w:val="00F334A6"/>
    <w:rsid w:val="00F34311"/>
    <w:rsid w:val="00F34836"/>
    <w:rsid w:val="00F452E4"/>
    <w:rsid w:val="00F56A2D"/>
    <w:rsid w:val="00F572DE"/>
    <w:rsid w:val="00F60910"/>
    <w:rsid w:val="00F664DB"/>
    <w:rsid w:val="00F71B55"/>
    <w:rsid w:val="00F737CF"/>
    <w:rsid w:val="00F931ED"/>
    <w:rsid w:val="00F95D9E"/>
    <w:rsid w:val="00F977D4"/>
    <w:rsid w:val="00FA0A5E"/>
    <w:rsid w:val="00FA5483"/>
    <w:rsid w:val="00FA759C"/>
    <w:rsid w:val="00FB61BB"/>
    <w:rsid w:val="00FB687C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2664C-BC76-4BFE-8B25-C33B92455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36</cp:revision>
  <cp:lastPrinted>2017-10-17T04:16:00Z</cp:lastPrinted>
  <dcterms:created xsi:type="dcterms:W3CDTF">2020-02-06T05:49:00Z</dcterms:created>
  <dcterms:modified xsi:type="dcterms:W3CDTF">2020-02-06T07:33:00Z</dcterms:modified>
</cp:coreProperties>
</file>